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EB2" w:rsidRPr="0074017A" w:rsidRDefault="00CA4EB2" w:rsidP="00CA4EB2">
      <w:pPr>
        <w:tabs>
          <w:tab w:val="left" w:pos="2490"/>
        </w:tabs>
        <w:spacing w:after="31" w:line="228" w:lineRule="auto"/>
        <w:ind w:right="4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74017A">
        <w:rPr>
          <w:rFonts w:ascii="Times New Roman" w:hAnsi="Times New Roman" w:cs="Times New Roman"/>
          <w:b/>
          <w:bCs/>
          <w:sz w:val="32"/>
          <w:szCs w:val="32"/>
        </w:rPr>
        <w:t xml:space="preserve">Общества с ограниченной ответственностью </w:t>
      </w:r>
      <w:r w:rsidRPr="0074017A">
        <w:rPr>
          <w:rFonts w:ascii="Times New Roman" w:hAnsi="Times New Roman" w:cs="Times New Roman"/>
          <w:b/>
          <w:color w:val="000000"/>
          <w:sz w:val="32"/>
          <w:szCs w:val="32"/>
        </w:rPr>
        <w:t>«</w:t>
      </w:r>
      <w:proofErr w:type="spellStart"/>
      <w:r w:rsidRPr="0074017A">
        <w:rPr>
          <w:rFonts w:ascii="Times New Roman" w:hAnsi="Times New Roman" w:cs="Times New Roman"/>
          <w:b/>
          <w:color w:val="000000"/>
          <w:sz w:val="32"/>
          <w:szCs w:val="32"/>
        </w:rPr>
        <w:t>Атон-Нск</w:t>
      </w:r>
      <w:proofErr w:type="spellEnd"/>
      <w:r w:rsidRPr="0074017A">
        <w:rPr>
          <w:rFonts w:ascii="Times New Roman" w:hAnsi="Times New Roman" w:cs="Times New Roman"/>
          <w:b/>
          <w:color w:val="000000"/>
          <w:sz w:val="32"/>
          <w:szCs w:val="32"/>
        </w:rPr>
        <w:t>»</w:t>
      </w:r>
      <w:r w:rsidRPr="0074017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74017A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</w:p>
    <w:p w:rsidR="00CA4EB2" w:rsidRPr="0074017A" w:rsidRDefault="00CA4EB2" w:rsidP="00CA4EB2">
      <w:pPr>
        <w:tabs>
          <w:tab w:val="left" w:pos="2490"/>
        </w:tabs>
        <w:spacing w:after="31" w:line="228" w:lineRule="auto"/>
        <w:ind w:right="4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CA4EB2" w:rsidRDefault="00CA4EB2" w:rsidP="002A747A">
      <w:pPr>
        <w:spacing w:after="31" w:line="228" w:lineRule="auto"/>
        <w:ind w:right="4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2A747A" w:rsidRPr="002A747A" w:rsidRDefault="002A747A" w:rsidP="002A747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747A">
        <w:rPr>
          <w:rFonts w:ascii="Times New Roman" w:eastAsia="Times New Roman" w:hAnsi="Times New Roman" w:cs="Times New Roman"/>
          <w:b/>
          <w:sz w:val="24"/>
          <w:szCs w:val="24"/>
        </w:rPr>
        <w:t>УТВЕРЖДАЮ:</w:t>
      </w:r>
    </w:p>
    <w:p w:rsidR="002A747A" w:rsidRPr="002A747A" w:rsidRDefault="002A747A" w:rsidP="002A747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747A">
        <w:rPr>
          <w:rFonts w:ascii="Times New Roman" w:eastAsia="Times New Roman" w:hAnsi="Times New Roman" w:cs="Times New Roman"/>
          <w:b/>
          <w:sz w:val="24"/>
          <w:szCs w:val="24"/>
        </w:rPr>
        <w:t>Генеральный директор ООО   «</w:t>
      </w:r>
      <w:proofErr w:type="spellStart"/>
      <w:r w:rsidRPr="002A747A">
        <w:rPr>
          <w:rFonts w:ascii="Times New Roman" w:eastAsia="Times New Roman" w:hAnsi="Times New Roman" w:cs="Times New Roman"/>
          <w:b/>
          <w:sz w:val="24"/>
          <w:szCs w:val="24"/>
        </w:rPr>
        <w:t>Атон-Нск</w:t>
      </w:r>
      <w:proofErr w:type="spellEnd"/>
      <w:r w:rsidRPr="002A747A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2A747A" w:rsidRPr="002A747A" w:rsidRDefault="002A747A" w:rsidP="002A747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747A" w:rsidRPr="002A747A" w:rsidRDefault="002A747A" w:rsidP="002A747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747A">
        <w:rPr>
          <w:rFonts w:ascii="Times New Roman" w:eastAsia="Times New Roman" w:hAnsi="Times New Roman" w:cs="Times New Roman"/>
          <w:b/>
          <w:sz w:val="24"/>
          <w:szCs w:val="24"/>
        </w:rPr>
        <w:t xml:space="preserve"> ____________________</w:t>
      </w:r>
      <w:proofErr w:type="spellStart"/>
      <w:r w:rsidRPr="002A747A">
        <w:rPr>
          <w:rFonts w:ascii="Times New Roman" w:eastAsia="Times New Roman" w:hAnsi="Times New Roman" w:cs="Times New Roman"/>
          <w:b/>
          <w:sz w:val="24"/>
          <w:szCs w:val="24"/>
        </w:rPr>
        <w:t>А.В.Забелин</w:t>
      </w:r>
      <w:proofErr w:type="spellEnd"/>
    </w:p>
    <w:p w:rsidR="002A747A" w:rsidRPr="002A747A" w:rsidRDefault="002A747A" w:rsidP="002A747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747A" w:rsidRPr="002A747A" w:rsidRDefault="002A747A" w:rsidP="002A747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747A">
        <w:rPr>
          <w:rFonts w:ascii="Times New Roman" w:eastAsia="Times New Roman" w:hAnsi="Times New Roman" w:cs="Times New Roman"/>
          <w:b/>
          <w:sz w:val="24"/>
          <w:szCs w:val="24"/>
        </w:rPr>
        <w:t>«_____» ______________201_ г.</w:t>
      </w:r>
    </w:p>
    <w:p w:rsidR="00CA4EB2" w:rsidRDefault="00CA4EB2" w:rsidP="00CA4EB2">
      <w:pPr>
        <w:tabs>
          <w:tab w:val="left" w:pos="2490"/>
        </w:tabs>
        <w:spacing w:after="31" w:line="228" w:lineRule="auto"/>
        <w:ind w:right="4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2A747A" w:rsidRDefault="002A747A" w:rsidP="002A747A">
      <w:pPr>
        <w:tabs>
          <w:tab w:val="left" w:pos="2490"/>
        </w:tabs>
        <w:spacing w:after="31" w:line="228" w:lineRule="auto"/>
        <w:ind w:right="4"/>
        <w:rPr>
          <w:rFonts w:ascii="Times New Roman" w:hAnsi="Times New Roman" w:cs="Times New Roman"/>
          <w:b/>
          <w:sz w:val="32"/>
          <w:szCs w:val="32"/>
        </w:rPr>
      </w:pPr>
    </w:p>
    <w:p w:rsidR="00CA4EB2" w:rsidRPr="00513B5A" w:rsidRDefault="00CA4EB2" w:rsidP="00CA4EB2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CA4EB2" w:rsidRPr="00B7627D" w:rsidRDefault="00CA4EB2" w:rsidP="00CA4EB2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" w:name="dst100163"/>
      <w:bookmarkEnd w:id="1"/>
      <w:r w:rsidRPr="00B762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План</w:t>
      </w:r>
    </w:p>
    <w:p w:rsidR="00CA4EB2" w:rsidRPr="00B7627D" w:rsidRDefault="00CA4EB2" w:rsidP="00CA4EB2">
      <w:pPr>
        <w:pStyle w:val="a3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62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финансово-хозяйственной деятельности</w:t>
      </w:r>
      <w:r w:rsidRPr="00E5718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74017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</w:t>
      </w:r>
      <w:r w:rsidRPr="007401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017A">
        <w:rPr>
          <w:rFonts w:ascii="Times New Roman" w:hAnsi="Times New Roman" w:cs="Times New Roman"/>
          <w:b/>
          <w:bCs/>
          <w:sz w:val="28"/>
          <w:szCs w:val="28"/>
        </w:rPr>
        <w:t xml:space="preserve">Обществе с ограниченной ответственностью </w:t>
      </w:r>
      <w:r w:rsidR="002A747A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proofErr w:type="spellStart"/>
      <w:r w:rsidR="002A747A">
        <w:rPr>
          <w:rFonts w:ascii="Times New Roman" w:hAnsi="Times New Roman" w:cs="Times New Roman"/>
          <w:b/>
          <w:color w:val="000000"/>
          <w:sz w:val="28"/>
          <w:szCs w:val="28"/>
        </w:rPr>
        <w:t>Атон-Нск</w:t>
      </w:r>
      <w:proofErr w:type="spellEnd"/>
      <w:r w:rsidR="002A747A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r w:rsidRPr="007401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3B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627D">
        <w:rPr>
          <w:rFonts w:ascii="Times New Roman" w:hAnsi="Times New Roman" w:cs="Times New Roman"/>
          <w:b/>
          <w:sz w:val="28"/>
          <w:szCs w:val="28"/>
        </w:rPr>
        <w:t>на 2022 год</w:t>
      </w:r>
    </w:p>
    <w:p w:rsidR="00CA4EB2" w:rsidRPr="00B7627D" w:rsidRDefault="00CA4EB2" w:rsidP="00CA4EB2">
      <w:pPr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42"/>
        <w:gridCol w:w="6663"/>
        <w:gridCol w:w="1666"/>
      </w:tblGrid>
      <w:tr w:rsidR="00CA4EB2" w:rsidTr="006565CF">
        <w:tc>
          <w:tcPr>
            <w:tcW w:w="1242" w:type="dxa"/>
          </w:tcPr>
          <w:p w:rsidR="00CA4EB2" w:rsidRPr="00B7627D" w:rsidRDefault="00CA4EB2" w:rsidP="006565C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762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663" w:type="dxa"/>
          </w:tcPr>
          <w:p w:rsidR="00CA4EB2" w:rsidRPr="00B7627D" w:rsidRDefault="00CA4EB2" w:rsidP="006565C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762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доходов и растрат</w:t>
            </w:r>
          </w:p>
          <w:p w:rsidR="00CA4EB2" w:rsidRPr="00B7627D" w:rsidRDefault="00CA4EB2" w:rsidP="006565C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</w:tcPr>
          <w:p w:rsidR="00CA4EB2" w:rsidRPr="00B7627D" w:rsidRDefault="00CA4EB2" w:rsidP="006565C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762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сумма</w:t>
            </w:r>
          </w:p>
        </w:tc>
      </w:tr>
      <w:tr w:rsidR="00CA4EB2" w:rsidTr="006565CF">
        <w:tc>
          <w:tcPr>
            <w:tcW w:w="1242" w:type="dxa"/>
          </w:tcPr>
          <w:p w:rsidR="00CA4EB2" w:rsidRPr="00B7627D" w:rsidRDefault="00CA4EB2" w:rsidP="006565C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762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6663" w:type="dxa"/>
          </w:tcPr>
          <w:p w:rsidR="00CA4EB2" w:rsidRPr="00B7627D" w:rsidRDefault="00CA4EB2" w:rsidP="006565CF">
            <w:pPr>
              <w:spacing w:line="28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6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Поступит денежных средств от Учредителя</w:t>
            </w:r>
          </w:p>
          <w:p w:rsidR="00CA4EB2" w:rsidRPr="00B7627D" w:rsidRDefault="00CA4EB2" w:rsidP="006565CF">
            <w:pPr>
              <w:spacing w:line="28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</w:tcPr>
          <w:p w:rsidR="00CA4EB2" w:rsidRPr="00B7627D" w:rsidRDefault="00130631" w:rsidP="006565C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CA4EB2" w:rsidTr="006565CF">
        <w:tc>
          <w:tcPr>
            <w:tcW w:w="1242" w:type="dxa"/>
          </w:tcPr>
          <w:p w:rsidR="00CA4EB2" w:rsidRPr="00B7627D" w:rsidRDefault="00CA4EB2" w:rsidP="006565C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762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6663" w:type="dxa"/>
          </w:tcPr>
          <w:p w:rsidR="00CA4EB2" w:rsidRPr="00B7627D" w:rsidRDefault="00CA4EB2" w:rsidP="006565CF">
            <w:pPr>
              <w:spacing w:line="28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6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Поступит денежных средств от оказания образовательных услуг</w:t>
            </w:r>
          </w:p>
          <w:p w:rsidR="00CA4EB2" w:rsidRPr="00B7627D" w:rsidRDefault="00CA4EB2" w:rsidP="006565CF">
            <w:pPr>
              <w:spacing w:line="28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</w:tcPr>
          <w:p w:rsidR="00CA4EB2" w:rsidRPr="00B7627D" w:rsidRDefault="00450853" w:rsidP="006565C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25 000 000</w:t>
            </w:r>
          </w:p>
        </w:tc>
      </w:tr>
      <w:tr w:rsidR="00CA4EB2" w:rsidTr="006565CF">
        <w:tc>
          <w:tcPr>
            <w:tcW w:w="1242" w:type="dxa"/>
          </w:tcPr>
          <w:p w:rsidR="00CA4EB2" w:rsidRPr="00B7627D" w:rsidRDefault="00CA4EB2" w:rsidP="006565C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762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6663" w:type="dxa"/>
          </w:tcPr>
          <w:p w:rsidR="00CA4EB2" w:rsidRPr="00B7627D" w:rsidRDefault="00CA4EB2" w:rsidP="006565CF">
            <w:pPr>
              <w:spacing w:line="28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6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Расходы том числе:</w:t>
            </w:r>
          </w:p>
          <w:p w:rsidR="00CA4EB2" w:rsidRPr="00B7627D" w:rsidRDefault="00CA4EB2" w:rsidP="006565CF">
            <w:pPr>
              <w:spacing w:line="28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</w:tcPr>
          <w:p w:rsidR="00CA4EB2" w:rsidRPr="00B7627D" w:rsidRDefault="00807B49" w:rsidP="00EF7800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5 </w:t>
            </w:r>
            <w:r w:rsidR="00EF78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1 069</w:t>
            </w:r>
          </w:p>
        </w:tc>
      </w:tr>
      <w:tr w:rsidR="00CA4EB2" w:rsidTr="006565CF">
        <w:tc>
          <w:tcPr>
            <w:tcW w:w="1242" w:type="dxa"/>
          </w:tcPr>
          <w:p w:rsidR="00CA4EB2" w:rsidRPr="00B7627D" w:rsidRDefault="002A747A" w:rsidP="006565C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3.1</w:t>
            </w:r>
          </w:p>
        </w:tc>
        <w:tc>
          <w:tcPr>
            <w:tcW w:w="6663" w:type="dxa"/>
          </w:tcPr>
          <w:p w:rsidR="00CA4EB2" w:rsidRPr="00B7627D" w:rsidRDefault="00CA4EB2" w:rsidP="006565CF">
            <w:pPr>
              <w:spacing w:line="28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6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Оплата труда работникам</w:t>
            </w:r>
          </w:p>
          <w:p w:rsidR="00CA4EB2" w:rsidRPr="00B7627D" w:rsidRDefault="00CA4EB2" w:rsidP="006565CF">
            <w:pPr>
              <w:spacing w:line="28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</w:tcPr>
          <w:p w:rsidR="00CA4EB2" w:rsidRPr="00B7627D" w:rsidRDefault="005C600B" w:rsidP="005C600B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1 7</w:t>
            </w:r>
            <w:r w:rsidR="00E759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E759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770</w:t>
            </w:r>
          </w:p>
        </w:tc>
      </w:tr>
      <w:tr w:rsidR="00CA4EB2" w:rsidTr="006565CF">
        <w:tc>
          <w:tcPr>
            <w:tcW w:w="1242" w:type="dxa"/>
          </w:tcPr>
          <w:p w:rsidR="00CA4EB2" w:rsidRPr="00B7627D" w:rsidRDefault="002A747A" w:rsidP="006565C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3.2</w:t>
            </w:r>
          </w:p>
        </w:tc>
        <w:tc>
          <w:tcPr>
            <w:tcW w:w="6663" w:type="dxa"/>
          </w:tcPr>
          <w:p w:rsidR="00CA4EB2" w:rsidRPr="00B7627D" w:rsidRDefault="00CA4EB2" w:rsidP="006565CF">
            <w:pPr>
              <w:spacing w:line="28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6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Налоги и сборы</w:t>
            </w:r>
          </w:p>
          <w:p w:rsidR="00CA4EB2" w:rsidRPr="00B7627D" w:rsidRDefault="00CA4EB2" w:rsidP="006565CF">
            <w:pPr>
              <w:spacing w:line="28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</w:tcPr>
          <w:p w:rsidR="00CA4EB2" w:rsidRPr="00B7627D" w:rsidRDefault="005C600B" w:rsidP="005C600B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C15F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07 799</w:t>
            </w:r>
          </w:p>
        </w:tc>
      </w:tr>
      <w:tr w:rsidR="00CA4EB2" w:rsidTr="006565CF">
        <w:tc>
          <w:tcPr>
            <w:tcW w:w="1242" w:type="dxa"/>
          </w:tcPr>
          <w:p w:rsidR="00CA4EB2" w:rsidRPr="00B7627D" w:rsidRDefault="002A747A" w:rsidP="006565C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3.3</w:t>
            </w:r>
          </w:p>
        </w:tc>
        <w:tc>
          <w:tcPr>
            <w:tcW w:w="6663" w:type="dxa"/>
          </w:tcPr>
          <w:p w:rsidR="00CA4EB2" w:rsidRPr="00B7627D" w:rsidRDefault="00CA4EB2" w:rsidP="006565CF">
            <w:pPr>
              <w:spacing w:line="28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6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Бухгалтерские расходы</w:t>
            </w:r>
          </w:p>
          <w:p w:rsidR="00CA4EB2" w:rsidRPr="00B7627D" w:rsidRDefault="00CA4EB2" w:rsidP="006565CF">
            <w:pPr>
              <w:spacing w:line="28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</w:tcPr>
          <w:p w:rsidR="00CA4EB2" w:rsidRPr="00B7627D" w:rsidRDefault="00770333" w:rsidP="006565C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65 500,00</w:t>
            </w:r>
          </w:p>
        </w:tc>
      </w:tr>
      <w:tr w:rsidR="00CA4EB2" w:rsidTr="006565CF">
        <w:tc>
          <w:tcPr>
            <w:tcW w:w="1242" w:type="dxa"/>
          </w:tcPr>
          <w:p w:rsidR="00CA4EB2" w:rsidRPr="00B7627D" w:rsidRDefault="002A747A" w:rsidP="006565C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3.4</w:t>
            </w:r>
          </w:p>
        </w:tc>
        <w:tc>
          <w:tcPr>
            <w:tcW w:w="6663" w:type="dxa"/>
          </w:tcPr>
          <w:p w:rsidR="00CA4EB2" w:rsidRPr="00B7627D" w:rsidRDefault="00CA4EB2" w:rsidP="006565CF">
            <w:pPr>
              <w:spacing w:line="28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6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Арендная плата, включая коммунальные и эксплуатационные услуги </w:t>
            </w:r>
          </w:p>
          <w:p w:rsidR="00CA4EB2" w:rsidRPr="00B7627D" w:rsidRDefault="00CA4EB2" w:rsidP="006565CF">
            <w:pPr>
              <w:spacing w:line="28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</w:tcPr>
          <w:p w:rsidR="00CA4EB2" w:rsidRPr="00B7627D" w:rsidRDefault="00E041A4" w:rsidP="00970021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1 </w:t>
            </w:r>
            <w:r w:rsidR="009700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80</w:t>
            </w:r>
            <w:r w:rsidR="003B11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0 000</w:t>
            </w:r>
            <w:r w:rsidR="007703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,00</w:t>
            </w:r>
          </w:p>
        </w:tc>
      </w:tr>
      <w:tr w:rsidR="00CA4EB2" w:rsidTr="006565CF">
        <w:tc>
          <w:tcPr>
            <w:tcW w:w="1242" w:type="dxa"/>
          </w:tcPr>
          <w:p w:rsidR="00CA4EB2" w:rsidRPr="00B7627D" w:rsidRDefault="002A747A" w:rsidP="006565C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3.5</w:t>
            </w:r>
          </w:p>
        </w:tc>
        <w:tc>
          <w:tcPr>
            <w:tcW w:w="6663" w:type="dxa"/>
          </w:tcPr>
          <w:p w:rsidR="00CA4EB2" w:rsidRPr="00B7627D" w:rsidRDefault="00CA4EB2" w:rsidP="006565CF">
            <w:pPr>
              <w:spacing w:line="28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6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Материально- техническое обеспечение образовательного процесса</w:t>
            </w:r>
          </w:p>
          <w:p w:rsidR="00CA4EB2" w:rsidRPr="00B7627D" w:rsidRDefault="00CA4EB2" w:rsidP="006565CF">
            <w:pPr>
              <w:spacing w:line="28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</w:tcPr>
          <w:p w:rsidR="00CA4EB2" w:rsidRPr="00B7627D" w:rsidRDefault="006825EC" w:rsidP="006565C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125 000,00</w:t>
            </w:r>
          </w:p>
        </w:tc>
      </w:tr>
      <w:tr w:rsidR="00CA4EB2" w:rsidTr="006565CF">
        <w:tc>
          <w:tcPr>
            <w:tcW w:w="1242" w:type="dxa"/>
          </w:tcPr>
          <w:p w:rsidR="00CA4EB2" w:rsidRPr="00B7627D" w:rsidRDefault="002A747A" w:rsidP="006565C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3.6</w:t>
            </w:r>
          </w:p>
        </w:tc>
        <w:tc>
          <w:tcPr>
            <w:tcW w:w="6663" w:type="dxa"/>
          </w:tcPr>
          <w:p w:rsidR="00CA4EB2" w:rsidRPr="00B7627D" w:rsidRDefault="00CA4EB2" w:rsidP="006565CF">
            <w:pPr>
              <w:spacing w:line="28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6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Хозяйственные услуги</w:t>
            </w:r>
          </w:p>
          <w:p w:rsidR="00CA4EB2" w:rsidRPr="00B7627D" w:rsidRDefault="00CA4EB2" w:rsidP="006565CF">
            <w:pPr>
              <w:spacing w:line="28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</w:tcPr>
          <w:p w:rsidR="00CA4EB2" w:rsidRPr="00B7627D" w:rsidRDefault="00E041A4" w:rsidP="006565C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80</w:t>
            </w:r>
            <w:r w:rsidR="003B31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000</w:t>
            </w:r>
          </w:p>
        </w:tc>
      </w:tr>
      <w:tr w:rsidR="00CA4EB2" w:rsidTr="006565CF">
        <w:tc>
          <w:tcPr>
            <w:tcW w:w="1242" w:type="dxa"/>
          </w:tcPr>
          <w:p w:rsidR="00CA4EB2" w:rsidRPr="00B7627D" w:rsidRDefault="002A747A" w:rsidP="006565C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3.7</w:t>
            </w:r>
          </w:p>
          <w:p w:rsidR="00CA4EB2" w:rsidRPr="00B7627D" w:rsidRDefault="00CA4EB2" w:rsidP="006565C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</w:tcPr>
          <w:p w:rsidR="00CA4EB2" w:rsidRPr="00B7627D" w:rsidRDefault="00CA4EB2" w:rsidP="006565CF">
            <w:pPr>
              <w:spacing w:line="28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6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Услуги связи</w:t>
            </w:r>
          </w:p>
        </w:tc>
        <w:tc>
          <w:tcPr>
            <w:tcW w:w="1666" w:type="dxa"/>
          </w:tcPr>
          <w:p w:rsidR="00CA4EB2" w:rsidRPr="00B7627D" w:rsidRDefault="00E041A4" w:rsidP="006565C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 w:rsidR="002B6F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7 000</w:t>
            </w:r>
          </w:p>
        </w:tc>
      </w:tr>
      <w:tr w:rsidR="00CA4EB2" w:rsidTr="006565CF">
        <w:tc>
          <w:tcPr>
            <w:tcW w:w="1242" w:type="dxa"/>
          </w:tcPr>
          <w:p w:rsidR="00CA4EB2" w:rsidRPr="00B7627D" w:rsidRDefault="002A747A" w:rsidP="006565C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3.8</w:t>
            </w:r>
          </w:p>
        </w:tc>
        <w:tc>
          <w:tcPr>
            <w:tcW w:w="6663" w:type="dxa"/>
          </w:tcPr>
          <w:p w:rsidR="00CA4EB2" w:rsidRPr="00B7627D" w:rsidRDefault="00CA4EB2" w:rsidP="006565CF">
            <w:pPr>
              <w:spacing w:line="28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6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расходы</w:t>
            </w:r>
          </w:p>
          <w:p w:rsidR="00CA4EB2" w:rsidRPr="00B7627D" w:rsidRDefault="00CA4EB2" w:rsidP="006565CF">
            <w:pPr>
              <w:spacing w:line="28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</w:tcPr>
          <w:p w:rsidR="00CA4EB2" w:rsidRPr="00B7627D" w:rsidRDefault="00A60A19" w:rsidP="006565C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900 000</w:t>
            </w:r>
          </w:p>
        </w:tc>
      </w:tr>
    </w:tbl>
    <w:p w:rsidR="00CA4EB2" w:rsidRDefault="00CA4EB2" w:rsidP="00CA4EB2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A11A0" w:rsidRDefault="001A11A0"/>
    <w:sectPr w:rsidR="001A11A0" w:rsidSect="001A11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EB2"/>
    <w:rsid w:val="00106347"/>
    <w:rsid w:val="00130631"/>
    <w:rsid w:val="001A11A0"/>
    <w:rsid w:val="002A747A"/>
    <w:rsid w:val="002B6FAD"/>
    <w:rsid w:val="0035288D"/>
    <w:rsid w:val="00380EFE"/>
    <w:rsid w:val="003B11BA"/>
    <w:rsid w:val="003B31CA"/>
    <w:rsid w:val="00450853"/>
    <w:rsid w:val="0051123A"/>
    <w:rsid w:val="005C4104"/>
    <w:rsid w:val="005C600B"/>
    <w:rsid w:val="00610E59"/>
    <w:rsid w:val="006510C4"/>
    <w:rsid w:val="006825EC"/>
    <w:rsid w:val="006D06D1"/>
    <w:rsid w:val="0073477D"/>
    <w:rsid w:val="00770333"/>
    <w:rsid w:val="00807B49"/>
    <w:rsid w:val="00970021"/>
    <w:rsid w:val="00A225F8"/>
    <w:rsid w:val="00A60A19"/>
    <w:rsid w:val="00A65546"/>
    <w:rsid w:val="00B253F0"/>
    <w:rsid w:val="00B97EAF"/>
    <w:rsid w:val="00C15FB3"/>
    <w:rsid w:val="00CA4EB2"/>
    <w:rsid w:val="00D33699"/>
    <w:rsid w:val="00D3415F"/>
    <w:rsid w:val="00E041A4"/>
    <w:rsid w:val="00E75961"/>
    <w:rsid w:val="00EF7800"/>
    <w:rsid w:val="00FF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74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A4EB2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CA4EB2"/>
  </w:style>
  <w:style w:type="table" w:styleId="a5">
    <w:name w:val="Table Grid"/>
    <w:basedOn w:val="a1"/>
    <w:uiPriority w:val="59"/>
    <w:rsid w:val="00CA4E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2A747A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74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A4EB2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CA4EB2"/>
  </w:style>
  <w:style w:type="table" w:styleId="a5">
    <w:name w:val="Table Grid"/>
    <w:basedOn w:val="a1"/>
    <w:uiPriority w:val="59"/>
    <w:rsid w:val="00CA4E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2A747A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</dc:creator>
  <cp:lastModifiedBy>manager</cp:lastModifiedBy>
  <cp:revision>3</cp:revision>
  <dcterms:created xsi:type="dcterms:W3CDTF">2022-04-22T02:25:00Z</dcterms:created>
  <dcterms:modified xsi:type="dcterms:W3CDTF">2022-04-22T02:25:00Z</dcterms:modified>
</cp:coreProperties>
</file>